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38B70DB8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55AF7916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721D8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FC96CD4" w:rsidR="0093191F" w:rsidRPr="00721D8A" w:rsidRDefault="00721D8A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 И СВЕТ У ПЕРИОДУ ИЗМЕЂУ ДВА СВЕТСКА РАТА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7DEDD021" w:rsidR="0093191F" w:rsidRPr="008A2BED" w:rsidRDefault="00721D8A" w:rsidP="009319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2.1. РАЂАЊЕ НОВЕ ЕВРОПЕ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7E564D46" w:rsidR="0093191F" w:rsidRPr="008A2BED" w:rsidRDefault="00721D8A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942437">
        <w:trPr>
          <w:trHeight w:val="1137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52673C77" w:rsidR="00AA2D03" w:rsidRPr="002E60E5" w:rsidRDefault="00BB2C8D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Упознавање ученика са приликама у Европи и свету после Првог светског рата: са одлукама Конференције мира у Паризу, променама до којих је она довела, са формирањем и циљевима Друштва народа.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093086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093086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24FCB702" w14:textId="13A4E54C" w:rsidR="00E00D0C" w:rsidRPr="00E00D0C" w:rsidRDefault="00673AEE" w:rsidP="00E00D0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промене у Европи до којих је дошло након Првог светског рата</w:t>
            </w:r>
            <w:r w:rsidR="00E00D0C" w:rsidRPr="00E00D0C">
              <w:rPr>
                <w:rFonts w:ascii="Cambria" w:hAnsi="Cambria"/>
                <w:lang w:val="sr-Cyrl-RS"/>
              </w:rPr>
              <w:t>,</w:t>
            </w:r>
          </w:p>
          <w:p w14:paraId="307A0300" w14:textId="0BF5E08C" w:rsidR="00E00D0C" w:rsidRDefault="00673AEE" w:rsidP="00E00D0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државе које су нестале и нове државе које су настале по завршетку Првог светског рата,</w:t>
            </w:r>
          </w:p>
          <w:p w14:paraId="245B4FD1" w14:textId="38BF2D43" w:rsidR="00E43DAE" w:rsidRPr="00E43DAE" w:rsidRDefault="00673AEE" w:rsidP="00E00D0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покажу на карти најбитније промене након 1918. године</w:t>
            </w:r>
            <w:r w:rsidR="00E43DAE" w:rsidRPr="00E43DAE">
              <w:rPr>
                <w:rFonts w:ascii="Cambria" w:hAnsi="Cambria"/>
                <w:lang w:val="sr-Cyrl-RS"/>
              </w:rPr>
              <w:t>,</w:t>
            </w:r>
          </w:p>
          <w:p w14:paraId="434B4A31" w14:textId="49001397" w:rsidR="00211C0B" w:rsidRDefault="00673AEE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увиде значај Конференције мира у Паризу</w:t>
            </w:r>
            <w:r w:rsidR="00077DE1">
              <w:rPr>
                <w:rFonts w:ascii="Cambria" w:hAnsi="Cambria"/>
                <w:lang w:val="sr-Cyrl-RS"/>
              </w:rPr>
              <w:t>,</w:t>
            </w:r>
          </w:p>
          <w:p w14:paraId="2C2B52EE" w14:textId="1E3F3E09" w:rsidR="00FD2319" w:rsidRDefault="00FD2319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именују </w:t>
            </w:r>
            <w:r w:rsidR="00813F64">
              <w:rPr>
                <w:rFonts w:ascii="Cambria" w:hAnsi="Cambria"/>
                <w:lang w:val="sr-Cyrl-RS"/>
              </w:rPr>
              <w:t xml:space="preserve">места и </w:t>
            </w:r>
            <w:r w:rsidR="00673AEE">
              <w:rPr>
                <w:rFonts w:ascii="Cambria" w:hAnsi="Cambria"/>
                <w:lang w:val="sr-Cyrl-RS"/>
              </w:rPr>
              <w:t xml:space="preserve">државе </w:t>
            </w:r>
            <w:r w:rsidR="00813F64">
              <w:rPr>
                <w:rFonts w:ascii="Cambria" w:hAnsi="Cambria"/>
                <w:lang w:val="sr-Cyrl-RS"/>
              </w:rPr>
              <w:t>са којима су потписани мировни уговори</w:t>
            </w:r>
            <w:r w:rsidR="00077DE1">
              <w:rPr>
                <w:rFonts w:ascii="Cambria" w:hAnsi="Cambria"/>
                <w:lang w:val="sr-Cyrl-RS"/>
              </w:rPr>
              <w:t>,</w:t>
            </w:r>
          </w:p>
          <w:p w14:paraId="700D6A10" w14:textId="0145E10A" w:rsidR="007A0CDA" w:rsidRDefault="00813F64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дефинишу појам версајског поретка,</w:t>
            </w:r>
          </w:p>
          <w:p w14:paraId="5D6DDEAF" w14:textId="23C88AE2" w:rsidR="00FD2319" w:rsidRPr="00942437" w:rsidRDefault="00813F64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циљеве и значај Друштва народа.</w:t>
            </w:r>
            <w:r w:rsidR="00FD2319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5EB0A069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1B621F">
              <w:rPr>
                <w:rFonts w:ascii="Cambria" w:hAnsi="Cambria"/>
                <w:lang w:val="sr-Cyrl-RS" w:eastAsia="sr-Latn-CS"/>
              </w:rPr>
              <w:t>индивидуални</w:t>
            </w:r>
            <w:r w:rsidR="00673AEE">
              <w:rPr>
                <w:rFonts w:ascii="Cambria" w:hAnsi="Cambria"/>
                <w:lang w:val="sr-Cyrl-RS" w:eastAsia="sr-Latn-CS"/>
              </w:rPr>
              <w:t>, рад у пару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4F61318E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 xml:space="preserve">, </w:t>
            </w:r>
            <w:r w:rsidR="00673AEE">
              <w:rPr>
                <w:rFonts w:ascii="Cambria" w:hAnsi="Cambria"/>
                <w:lang w:val="sr-Cyrl-RS" w:eastAsia="sr-Latn-CS"/>
              </w:rPr>
              <w:t>рад на тексту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6D3B0D0F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673AEE">
              <w:rPr>
                <w:rFonts w:ascii="Cambria" w:hAnsi="Cambria"/>
                <w:lang w:val="sr-Cyrl-RS" w:eastAsia="sr-Latn-CS"/>
              </w:rPr>
              <w:t>табла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6CFF4876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137F6A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5C09EFF7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673AEE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="00117824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2F900A14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DA1223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717063B" w14:textId="69CC66DD" w:rsidR="00E43DAE" w:rsidRDefault="00BB2C8D" w:rsidP="00B27A76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саопштава ученицима </w:t>
            </w:r>
            <w:r w:rsidR="00E43DAE"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да је циљ овог часа 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се упознају са приликама у свету после Првог светског рата и да стекну нова знања о Конференцији мира у Паризу</w:t>
            </w:r>
            <w:r w:rsidR="00DA1223">
              <w:rPr>
                <w:rFonts w:ascii="Cambria" w:hAnsi="Cambria"/>
                <w:color w:val="000000"/>
                <w:lang w:val="sr-Cyrl-RS" w:eastAsia="sr-Latn-CS"/>
              </w:rPr>
              <w:t xml:space="preserve">,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променама до којих је </w:t>
            </w:r>
            <w:r w:rsidR="00DA1223">
              <w:rPr>
                <w:rFonts w:ascii="Cambria" w:hAnsi="Cambria"/>
                <w:color w:val="000000"/>
                <w:lang w:val="sr-Cyrl-RS" w:eastAsia="sr-Latn-CS"/>
              </w:rPr>
              <w:t xml:space="preserve">она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довела, версајском поретку и Друштву народа.</w:t>
            </w:r>
          </w:p>
          <w:p w14:paraId="30412D28" w14:textId="4F6E120D" w:rsidR="00DA1223" w:rsidRDefault="00DA1223" w:rsidP="00B27A76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CB7683F" w14:textId="462B00ED" w:rsidR="00DA1223" w:rsidRDefault="00DA1223" w:rsidP="00B27A76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Позива једног ученика да прочита увод у лекцију </w:t>
            </w:r>
            <w:r w:rsidRPr="008C776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на страни 16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</w:t>
            </w:r>
            <w:r w:rsidR="008C7762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потом поставља ученицима питања:</w:t>
            </w:r>
          </w:p>
          <w:p w14:paraId="318B7B2A" w14:textId="2AFA205E" w:rsidR="00DA1223" w:rsidRPr="00DA1223" w:rsidRDefault="00DA1223" w:rsidP="00DA1223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A1223">
              <w:rPr>
                <w:rFonts w:ascii="Cambria" w:hAnsi="Cambria"/>
                <w:color w:val="000000"/>
                <w:lang w:val="sr-Cyrl-RS" w:eastAsia="sr-Latn-CS"/>
              </w:rPr>
              <w:t>Зашто се Први светски рат назива Велики рат?</w:t>
            </w:r>
          </w:p>
          <w:p w14:paraId="1D3B44BA" w14:textId="7ACF716A" w:rsidR="00E43DAE" w:rsidRPr="00DA1223" w:rsidRDefault="00DA1223" w:rsidP="0094243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Cambria" w:hAnsi="Cambria"/>
                <w:color w:val="FF0000"/>
                <w:lang w:val="sr-Cyrl-RS" w:eastAsia="sr-Latn-CS"/>
              </w:rPr>
            </w:pPr>
            <w:r w:rsidRPr="00DA1223">
              <w:rPr>
                <w:rFonts w:ascii="Cambria" w:hAnsi="Cambria"/>
                <w:color w:val="000000"/>
                <w:lang w:val="sr-Cyrl-RS" w:eastAsia="sr-Latn-CS"/>
              </w:rPr>
              <w:t>Које државе су биле чланице савеза Централних сила у Првом светском рату</w:t>
            </w:r>
            <w:r w:rsidR="008C7762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Pr="00DA1223">
              <w:rPr>
                <w:rFonts w:ascii="Cambria" w:hAnsi="Cambria"/>
                <w:color w:val="000000"/>
                <w:lang w:val="sr-Cyrl-RS" w:eastAsia="sr-Latn-CS"/>
              </w:rPr>
              <w:t xml:space="preserve"> а које Антанте?</w:t>
            </w:r>
          </w:p>
          <w:p w14:paraId="08DC37FC" w14:textId="1A9FEC09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673AEE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056E2C4" w14:textId="77777777" w:rsidR="00724C70" w:rsidRDefault="00724C70" w:rsidP="00942437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3D28D903" w14:textId="165D2924" w:rsidR="00E749E2" w:rsidRDefault="00724C70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  <w:r w:rsidRPr="00724C70">
              <w:rPr>
                <w:rFonts w:ascii="Cambria" w:hAnsi="Cambria"/>
                <w:bCs/>
                <w:lang w:val="sr-Cyrl-RS"/>
              </w:rPr>
              <w:lastRenderedPageBreak/>
              <w:t>Наста</w:t>
            </w:r>
            <w:r w:rsidR="00E749E2">
              <w:rPr>
                <w:rFonts w:ascii="Cambria" w:hAnsi="Cambria"/>
                <w:bCs/>
                <w:lang w:val="sr-Cyrl-RS"/>
              </w:rPr>
              <w:t>в</w:t>
            </w:r>
            <w:r w:rsidRPr="00724C70">
              <w:rPr>
                <w:rFonts w:ascii="Cambria" w:hAnsi="Cambria"/>
                <w:bCs/>
                <w:lang w:val="sr-Cyrl-RS"/>
              </w:rPr>
              <w:t xml:space="preserve">ник </w:t>
            </w:r>
            <w:r w:rsidR="00E749E2">
              <w:rPr>
                <w:rFonts w:ascii="Cambria" w:hAnsi="Cambria"/>
                <w:bCs/>
                <w:lang w:val="sr-Cyrl-RS"/>
              </w:rPr>
              <w:t>истиче</w:t>
            </w:r>
            <w:r w:rsidR="00C2530E">
              <w:rPr>
                <w:rFonts w:ascii="Cambria" w:hAnsi="Cambria"/>
                <w:bCs/>
                <w:lang w:val="sr-Cyrl-RS"/>
              </w:rPr>
              <w:t xml:space="preserve"> </w:t>
            </w:r>
            <w:r w:rsidR="00E749E2">
              <w:rPr>
                <w:rFonts w:ascii="Cambria" w:hAnsi="Cambria"/>
                <w:bCs/>
                <w:lang w:val="sr-Cyrl-RS"/>
              </w:rPr>
              <w:t>да је крај Првог светког рата донео велике промене у Европи. Након рата нестала су четири велика царства и формиране нове државе. Затим редом укратко описује судбину Руског, Аустроугарског, Немачког и Османског царства.</w:t>
            </w:r>
          </w:p>
          <w:p w14:paraId="0F001935" w14:textId="11D3B28A" w:rsidR="00E749E2" w:rsidRDefault="00E749E2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</w:p>
          <w:p w14:paraId="71228DA0" w14:textId="33593892" w:rsidR="00776E3D" w:rsidRDefault="00776E3D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Саопштава да су се након рата државе победнице окупиле на мировној конференцији</w:t>
            </w:r>
            <w:r w:rsidR="00B5081D">
              <w:rPr>
                <w:rFonts w:ascii="Cambria" w:hAnsi="Cambria"/>
                <w:bCs/>
                <w:lang w:val="sr-Cyrl-RS"/>
              </w:rPr>
              <w:t xml:space="preserve"> </w:t>
            </w:r>
            <w:r>
              <w:rPr>
                <w:rFonts w:ascii="Cambria" w:hAnsi="Cambria"/>
                <w:bCs/>
                <w:lang w:val="sr-Cyrl-RS"/>
              </w:rPr>
              <w:t>и пише на табли следећ</w:t>
            </w:r>
            <w:r w:rsidR="00B5081D">
              <w:rPr>
                <w:rFonts w:ascii="Cambria" w:hAnsi="Cambria"/>
                <w:bCs/>
                <w:lang w:val="sr-Cyrl-RS"/>
              </w:rPr>
              <w:t>а питања</w:t>
            </w:r>
            <w:r>
              <w:rPr>
                <w:rFonts w:ascii="Cambria" w:hAnsi="Cambria"/>
                <w:bCs/>
                <w:lang w:val="sr-Cyrl-RS"/>
              </w:rPr>
              <w:t>:</w:t>
            </w:r>
          </w:p>
          <w:p w14:paraId="67A11832" w14:textId="77777777" w:rsidR="00B5081D" w:rsidRDefault="00B5081D" w:rsidP="00C2530E">
            <w:pPr>
              <w:jc w:val="both"/>
              <w:rPr>
                <w:rFonts w:ascii="Cambria" w:hAnsi="Cambria"/>
                <w:bCs/>
                <w:u w:val="single"/>
                <w:lang w:val="sr-Cyrl-RS"/>
              </w:rPr>
            </w:pPr>
          </w:p>
          <w:p w14:paraId="387F8F36" w14:textId="3C42BEDE" w:rsidR="00B5081D" w:rsidRPr="00B5081D" w:rsidRDefault="00B5081D" w:rsidP="00C2530E">
            <w:pPr>
              <w:jc w:val="both"/>
              <w:rPr>
                <w:rFonts w:ascii="Cambria" w:hAnsi="Cambria"/>
                <w:bCs/>
                <w:u w:val="single"/>
                <w:lang w:val="sr-Cyrl-RS"/>
              </w:rPr>
            </w:pPr>
            <w:bookmarkStart w:id="0" w:name="_Hlk70197550"/>
            <w:r w:rsidRPr="00B5081D">
              <w:rPr>
                <w:rFonts w:ascii="Cambria" w:hAnsi="Cambria"/>
                <w:bCs/>
                <w:u w:val="single"/>
                <w:lang w:val="sr-Cyrl-RS"/>
              </w:rPr>
              <w:t>Конференција мира у Паризу</w:t>
            </w:r>
          </w:p>
          <w:p w14:paraId="158A9D77" w14:textId="7C473E33" w:rsidR="00B5081D" w:rsidRPr="00B5081D" w:rsidRDefault="00B5081D" w:rsidP="00B5081D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B5081D">
              <w:rPr>
                <w:rFonts w:ascii="Cambria" w:hAnsi="Cambria"/>
                <w:bCs/>
                <w:lang w:val="sr-Cyrl-RS"/>
              </w:rPr>
              <w:t xml:space="preserve">Где је </w:t>
            </w:r>
            <w:r>
              <w:rPr>
                <w:rFonts w:ascii="Cambria" w:hAnsi="Cambria"/>
                <w:bCs/>
                <w:lang w:val="sr-Cyrl-RS"/>
              </w:rPr>
              <w:t>почела</w:t>
            </w:r>
            <w:r w:rsidRPr="00B5081D">
              <w:rPr>
                <w:rFonts w:ascii="Cambria" w:hAnsi="Cambria"/>
                <w:bCs/>
                <w:lang w:val="sr-Cyrl-RS"/>
              </w:rPr>
              <w:t>?</w:t>
            </w:r>
          </w:p>
          <w:p w14:paraId="218176C8" w14:textId="42DDAF31" w:rsidR="00B5081D" w:rsidRPr="00B5081D" w:rsidRDefault="00B5081D" w:rsidP="00B5081D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B5081D">
              <w:rPr>
                <w:rFonts w:ascii="Cambria" w:hAnsi="Cambria"/>
                <w:bCs/>
                <w:lang w:val="sr-Cyrl-RS"/>
              </w:rPr>
              <w:t>Када је почела?</w:t>
            </w:r>
          </w:p>
          <w:p w14:paraId="4D96B55B" w14:textId="4A5C7C98" w:rsidR="00B5081D" w:rsidRPr="00B5081D" w:rsidRDefault="00B5081D" w:rsidP="00B5081D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B5081D">
              <w:rPr>
                <w:rFonts w:ascii="Cambria" w:hAnsi="Cambria"/>
                <w:bCs/>
                <w:lang w:val="sr-Cyrl-RS"/>
              </w:rPr>
              <w:t>Шта су јој били циљеви?</w:t>
            </w:r>
          </w:p>
          <w:p w14:paraId="5924BD64" w14:textId="5B2BC8DC" w:rsidR="00B5081D" w:rsidRPr="00B5081D" w:rsidRDefault="00B5081D" w:rsidP="00B5081D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B5081D">
              <w:rPr>
                <w:rFonts w:ascii="Cambria" w:hAnsi="Cambria"/>
                <w:bCs/>
                <w:lang w:val="sr-Cyrl-RS"/>
              </w:rPr>
              <w:t>Ко је водио главну реч?</w:t>
            </w:r>
          </w:p>
          <w:p w14:paraId="39C58081" w14:textId="6A368E1E" w:rsidR="00B5081D" w:rsidRPr="00B5081D" w:rsidRDefault="00B5081D" w:rsidP="00B5081D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B5081D">
              <w:rPr>
                <w:rFonts w:ascii="Cambria" w:hAnsi="Cambria"/>
                <w:bCs/>
                <w:lang w:val="sr-Cyrl-RS"/>
              </w:rPr>
              <w:t>Зашто Русија није учествовала?</w:t>
            </w:r>
          </w:p>
          <w:bookmarkEnd w:id="0"/>
          <w:p w14:paraId="2D1957F7" w14:textId="350FC19A" w:rsidR="00A40CED" w:rsidRDefault="00B5081D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 xml:space="preserve">Тражи од ученика да прочитају прва два пасуса </w:t>
            </w:r>
            <w:r w:rsidRPr="00F42052">
              <w:rPr>
                <w:rFonts w:ascii="Cambria" w:hAnsi="Cambria"/>
                <w:b/>
                <w:lang w:val="sr-Cyrl-RS"/>
              </w:rPr>
              <w:t>на страни 17</w:t>
            </w:r>
            <w:r>
              <w:rPr>
                <w:rFonts w:ascii="Cambria" w:hAnsi="Cambria"/>
                <w:bCs/>
                <w:lang w:val="sr-Cyrl-RS"/>
              </w:rPr>
              <w:t xml:space="preserve"> и писмено у своје свеске одговоре на дата питања</w:t>
            </w:r>
            <w:r w:rsidR="00A40CED">
              <w:rPr>
                <w:rFonts w:ascii="Cambria" w:hAnsi="Cambria"/>
                <w:bCs/>
                <w:lang w:val="sr-Cyrl-RS"/>
              </w:rPr>
              <w:t>.</w:t>
            </w:r>
          </w:p>
          <w:p w14:paraId="38830863" w14:textId="15E596D5" w:rsidR="00A40CED" w:rsidRDefault="00A40CED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</w:p>
          <w:p w14:paraId="6B44BCB6" w14:textId="7A6273BC" w:rsidR="00A40CED" w:rsidRDefault="00A40CED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 xml:space="preserve">Затим саопштава ученицима да је амерички председник Вудро Вилсон донео програм под називом </w:t>
            </w:r>
            <w:r w:rsidRPr="00A40CED">
              <w:rPr>
                <w:rFonts w:ascii="Cambria" w:hAnsi="Cambria"/>
                <w:bCs/>
                <w:i/>
                <w:iCs/>
                <w:lang w:val="sr-Cyrl-RS"/>
              </w:rPr>
              <w:t>14 тачака</w:t>
            </w:r>
            <w:r>
              <w:rPr>
                <w:rFonts w:ascii="Cambria" w:hAnsi="Cambria"/>
                <w:bCs/>
                <w:lang w:val="sr-Cyrl-RS"/>
              </w:rPr>
              <w:t xml:space="preserve"> на којем се заснивао рад конференције и позива једног ученика да наглас прочита историјски извор </w:t>
            </w:r>
            <w:r w:rsidRPr="00F42052">
              <w:rPr>
                <w:rFonts w:ascii="Cambria" w:hAnsi="Cambria"/>
                <w:b/>
                <w:lang w:val="sr-Cyrl-RS"/>
              </w:rPr>
              <w:t>на страни 18</w:t>
            </w:r>
            <w:r>
              <w:rPr>
                <w:rFonts w:ascii="Cambria" w:hAnsi="Cambria"/>
                <w:bCs/>
                <w:lang w:val="sr-Cyrl-RS"/>
              </w:rPr>
              <w:t xml:space="preserve"> уџбеника.</w:t>
            </w:r>
          </w:p>
          <w:p w14:paraId="2DFEDF32" w14:textId="25C54A39" w:rsidR="0046483B" w:rsidRDefault="0046483B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</w:p>
          <w:p w14:paraId="1CBD2402" w14:textId="619614F9" w:rsidR="0046483B" w:rsidRDefault="0046483B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Наставник затим црта на табли табелу</w:t>
            </w:r>
            <w:r w:rsidR="008C0672">
              <w:rPr>
                <w:rFonts w:ascii="Cambria" w:hAnsi="Cambria"/>
                <w:bCs/>
                <w:lang w:val="sr-Cyrl-RS"/>
              </w:rPr>
              <w:t>,</w:t>
            </w:r>
            <w:r>
              <w:rPr>
                <w:rFonts w:ascii="Cambria" w:hAnsi="Cambria"/>
                <w:bCs/>
                <w:lang w:val="sr-Cyrl-RS"/>
              </w:rPr>
              <w:t xml:space="preserve"> а ученици у своје свеске. Саопштава да су на Конференцији мира у Паризу потписани уговори са Немачком, Ауст</w:t>
            </w:r>
            <w:r w:rsidR="00B04C0F">
              <w:rPr>
                <w:rFonts w:ascii="Cambria" w:hAnsi="Cambria"/>
                <w:bCs/>
                <w:lang w:val="sr-Cyrl-RS"/>
              </w:rPr>
              <w:t xml:space="preserve">ријом, Бугарском, Мађарском и Турском и тражи од ученика да прочитају одељак </w:t>
            </w:r>
            <w:r w:rsidR="00B04C0F" w:rsidRPr="00B04C0F">
              <w:rPr>
                <w:rFonts w:ascii="Cambria" w:hAnsi="Cambria"/>
                <w:bCs/>
                <w:i/>
                <w:iCs/>
                <w:lang w:val="sr-Cyrl-RS"/>
              </w:rPr>
              <w:t>Уговори о миру – нове границе и нове државе</w:t>
            </w:r>
            <w:r w:rsidR="00B04C0F">
              <w:rPr>
                <w:rFonts w:ascii="Cambria" w:hAnsi="Cambria"/>
                <w:bCs/>
                <w:lang w:val="sr-Cyrl-RS"/>
              </w:rPr>
              <w:t xml:space="preserve"> на </w:t>
            </w:r>
            <w:r w:rsidR="00B04C0F" w:rsidRPr="008C0672">
              <w:rPr>
                <w:rFonts w:ascii="Cambria" w:hAnsi="Cambria"/>
                <w:b/>
                <w:lang w:val="sr-Cyrl-RS"/>
              </w:rPr>
              <w:t>странама 18 и 19</w:t>
            </w:r>
            <w:r w:rsidR="00B04C0F">
              <w:rPr>
                <w:rFonts w:ascii="Cambria" w:hAnsi="Cambria"/>
                <w:bCs/>
                <w:lang w:val="sr-Cyrl-RS"/>
              </w:rPr>
              <w:t xml:space="preserve"> уџбеника. Током читања</w:t>
            </w:r>
            <w:r w:rsidR="008C0672">
              <w:rPr>
                <w:rFonts w:ascii="Cambria" w:hAnsi="Cambria"/>
                <w:bCs/>
                <w:lang w:val="sr-Cyrl-RS"/>
              </w:rPr>
              <w:t>,</w:t>
            </w:r>
            <w:r w:rsidR="00B04C0F">
              <w:rPr>
                <w:rFonts w:ascii="Cambria" w:hAnsi="Cambria"/>
                <w:bCs/>
                <w:lang w:val="sr-Cyrl-RS"/>
              </w:rPr>
              <w:t xml:space="preserve"> са паром из клупе</w:t>
            </w:r>
            <w:r w:rsidR="008C0672">
              <w:rPr>
                <w:rFonts w:ascii="Cambria" w:hAnsi="Cambria"/>
                <w:bCs/>
                <w:lang w:val="sr-Cyrl-RS"/>
              </w:rPr>
              <w:t>, ученици</w:t>
            </w:r>
            <w:r w:rsidR="00B04C0F">
              <w:rPr>
                <w:rFonts w:ascii="Cambria" w:hAnsi="Cambria"/>
                <w:bCs/>
                <w:lang w:val="sr-Cyrl-RS"/>
              </w:rPr>
              <w:t xml:space="preserve"> </w:t>
            </w:r>
            <w:r w:rsidR="00813F64">
              <w:rPr>
                <w:rFonts w:ascii="Cambria" w:hAnsi="Cambria"/>
                <w:bCs/>
                <w:lang w:val="sr-Cyrl-RS"/>
              </w:rPr>
              <w:t>упис</w:t>
            </w:r>
            <w:r w:rsidR="008C0672">
              <w:rPr>
                <w:rFonts w:ascii="Cambria" w:hAnsi="Cambria"/>
                <w:bCs/>
                <w:lang w:val="sr-Cyrl-RS"/>
              </w:rPr>
              <w:t>ују</w:t>
            </w:r>
            <w:r w:rsidR="00813F64">
              <w:rPr>
                <w:rFonts w:ascii="Cambria" w:hAnsi="Cambria"/>
                <w:bCs/>
                <w:lang w:val="sr-Cyrl-RS"/>
              </w:rPr>
              <w:t xml:space="preserve"> у табелу време и место потписивања и услове под којима су закључени мировни уговори са пораженим државама. </w:t>
            </w:r>
          </w:p>
          <w:p w14:paraId="770B7DB4" w14:textId="41A4608A" w:rsidR="00B5081D" w:rsidRDefault="00B5081D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 xml:space="preserve"> </w:t>
            </w:r>
          </w:p>
          <w:p w14:paraId="50FC90E7" w14:textId="734D16BC" w:rsidR="004A4507" w:rsidRDefault="008F45ED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Када заврше</w:t>
            </w:r>
            <w:r w:rsidR="00C865E6">
              <w:rPr>
                <w:rFonts w:ascii="Cambria" w:hAnsi="Cambria"/>
                <w:bCs/>
                <w:lang w:val="sr-Cyrl-RS"/>
              </w:rPr>
              <w:t>,</w:t>
            </w:r>
            <w:r>
              <w:rPr>
                <w:rFonts w:ascii="Cambria" w:hAnsi="Cambria"/>
                <w:bCs/>
                <w:lang w:val="sr-Cyrl-RS"/>
              </w:rPr>
              <w:t xml:space="preserve"> наставник проверава тачност тако што позива ученике да редом прочитају шта су записали у табелу. </w:t>
            </w:r>
          </w:p>
          <w:p w14:paraId="04786619" w14:textId="77777777" w:rsidR="004A4507" w:rsidRDefault="004A4507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</w:p>
          <w:p w14:paraId="01751906" w14:textId="38FBD48E" w:rsidR="00E749E2" w:rsidRPr="00E749E2" w:rsidRDefault="004A4507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 xml:space="preserve">Затим тражи од ученика да погледају карту </w:t>
            </w:r>
            <w:r w:rsidRPr="00C865E6">
              <w:rPr>
                <w:rFonts w:ascii="Cambria" w:hAnsi="Cambria"/>
                <w:b/>
                <w:lang w:val="sr-Cyrl-RS"/>
              </w:rPr>
              <w:t>на страни 19</w:t>
            </w:r>
            <w:r>
              <w:rPr>
                <w:rFonts w:ascii="Cambria" w:hAnsi="Cambria"/>
                <w:bCs/>
                <w:lang w:val="sr-Cyrl-RS"/>
              </w:rPr>
              <w:t xml:space="preserve"> уџбеника и одговоре на питања испод ње. У</w:t>
            </w:r>
            <w:r w:rsidR="008F45ED">
              <w:rPr>
                <w:rFonts w:ascii="Cambria" w:hAnsi="Cambria"/>
                <w:bCs/>
                <w:lang w:val="sr-Cyrl-RS"/>
              </w:rPr>
              <w:t xml:space="preserve">кратко монололошком методом објашњава версајски поредак и упознаје ученике са </w:t>
            </w:r>
            <w:r w:rsidR="00673AEE">
              <w:rPr>
                <w:rFonts w:ascii="Cambria" w:hAnsi="Cambria"/>
                <w:bCs/>
                <w:lang w:val="sr-Cyrl-RS"/>
              </w:rPr>
              <w:t>настанком и циљевима Друштва народа.</w:t>
            </w:r>
          </w:p>
          <w:p w14:paraId="3D5A3A32" w14:textId="77777777" w:rsidR="00652831" w:rsidRPr="00724C70" w:rsidRDefault="00652831" w:rsidP="00724C70">
            <w:pPr>
              <w:jc w:val="both"/>
              <w:rPr>
                <w:rFonts w:ascii="Cambria" w:hAnsi="Cambria"/>
                <w:lang w:val="sr-Cyrl-RS"/>
              </w:rPr>
            </w:pPr>
          </w:p>
          <w:p w14:paraId="5BFEF0E2" w14:textId="431E0D0D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3143B65" w14:textId="77777777" w:rsidR="00B27A76" w:rsidRDefault="00B27A76" w:rsidP="00942437">
            <w:pPr>
              <w:rPr>
                <w:rFonts w:ascii="Cambria" w:hAnsi="Cambria"/>
                <w:lang w:val="sr-Cyrl-RS"/>
              </w:rPr>
            </w:pPr>
          </w:p>
          <w:p w14:paraId="0ACED2BD" w14:textId="62D5B03A" w:rsidR="007A0CDA" w:rsidRPr="00673AEE" w:rsidRDefault="00673AEE" w:rsidP="00942437">
            <w:pPr>
              <w:rPr>
                <w:rFonts w:ascii="Cambria" w:hAnsi="Cambria"/>
                <w:lang w:val="sr-Cyrl-RS"/>
              </w:rPr>
            </w:pPr>
            <w:r w:rsidRPr="00673AEE">
              <w:rPr>
                <w:rFonts w:ascii="Cambria" w:hAnsi="Cambria"/>
                <w:lang w:val="sr-Cyrl-RS"/>
              </w:rPr>
              <w:t xml:space="preserve">Наставник поставља ученицима питања из одељка </w:t>
            </w:r>
            <w:r w:rsidRPr="00113C69">
              <w:rPr>
                <w:rFonts w:ascii="Cambria" w:hAnsi="Cambria"/>
                <w:b/>
                <w:bCs/>
                <w:i/>
                <w:iCs/>
                <w:lang w:val="sr-Cyrl-RS"/>
              </w:rPr>
              <w:t>Провери своје знање</w:t>
            </w:r>
            <w:r w:rsidRPr="00673AEE">
              <w:rPr>
                <w:rFonts w:ascii="Cambria" w:hAnsi="Cambria"/>
                <w:lang w:val="sr-Cyrl-RS"/>
              </w:rPr>
              <w:t xml:space="preserve"> на </w:t>
            </w:r>
            <w:r w:rsidRPr="00113C69">
              <w:rPr>
                <w:rFonts w:ascii="Cambria" w:hAnsi="Cambria"/>
                <w:b/>
                <w:bCs/>
                <w:lang w:val="sr-Cyrl-RS"/>
              </w:rPr>
              <w:t xml:space="preserve">страни </w:t>
            </w:r>
            <w:r w:rsidR="004A4507" w:rsidRPr="00113C69">
              <w:rPr>
                <w:rFonts w:ascii="Cambria" w:hAnsi="Cambria"/>
                <w:b/>
                <w:bCs/>
                <w:lang w:val="sr-Cyrl-RS"/>
              </w:rPr>
              <w:t>21</w:t>
            </w:r>
            <w:r w:rsidRPr="00673AEE">
              <w:rPr>
                <w:rFonts w:ascii="Cambria" w:hAnsi="Cambria"/>
                <w:lang w:val="sr-Cyrl-RS"/>
              </w:rPr>
              <w:t>. Ученици одговарају усмено.</w:t>
            </w:r>
          </w:p>
          <w:p w14:paraId="0D90A545" w14:textId="060F0F69" w:rsidR="00673AEE" w:rsidRPr="008A2BED" w:rsidRDefault="00673AEE" w:rsidP="00942437">
            <w:pPr>
              <w:rPr>
                <w:rFonts w:ascii="Cambria" w:hAnsi="Cambria"/>
                <w:lang w:eastAsia="sr-Latn-CS"/>
              </w:rPr>
            </w:pPr>
          </w:p>
        </w:tc>
      </w:tr>
      <w:tr w:rsidR="00942437" w:rsidRPr="008A2BED" w14:paraId="5C0F97EB" w14:textId="77777777" w:rsidTr="001D6677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E21535">
        <w:trPr>
          <w:trHeight w:val="1066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E21535">
        <w:trPr>
          <w:trHeight w:val="1124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E21535">
        <w:trPr>
          <w:trHeight w:val="1268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19F5C68" w14:textId="12370A23" w:rsidR="00673AEE" w:rsidRPr="004A4507" w:rsidRDefault="00673AEE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4A4507">
        <w:rPr>
          <w:rFonts w:ascii="Cambria" w:hAnsi="Cambria"/>
          <w:sz w:val="24"/>
          <w:szCs w:val="24"/>
          <w:lang w:val="sr-Cyrl-RS" w:eastAsia="sr-Latn-RS"/>
        </w:rPr>
        <w:t>ИЗГЛЕД ТАБЛЕ</w:t>
      </w:r>
    </w:p>
    <w:p w14:paraId="648CA486" w14:textId="02909149" w:rsidR="00813F64" w:rsidRPr="004A4507" w:rsidRDefault="00813F64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7F224082" w14:textId="05BF90DA" w:rsidR="00813F64" w:rsidRPr="004A4507" w:rsidRDefault="00813F64" w:rsidP="00813F64">
      <w:pPr>
        <w:jc w:val="center"/>
        <w:rPr>
          <w:rFonts w:ascii="Cambria" w:hAnsi="Cambria"/>
          <w:sz w:val="24"/>
          <w:szCs w:val="24"/>
          <w:lang w:val="sr-Cyrl-RS" w:eastAsia="sr-Latn-RS"/>
        </w:rPr>
      </w:pPr>
      <w:r w:rsidRPr="004A4507">
        <w:rPr>
          <w:rFonts w:ascii="Cambria" w:hAnsi="Cambria"/>
          <w:sz w:val="24"/>
          <w:szCs w:val="24"/>
          <w:lang w:val="sr-Cyrl-RS" w:eastAsia="sr-Latn-RS"/>
        </w:rPr>
        <w:t>РАЂАЊЕ НОВЕ ЕВРОПЕ</w:t>
      </w:r>
    </w:p>
    <w:p w14:paraId="276666DF" w14:textId="1E854F1B" w:rsidR="00673AEE" w:rsidRPr="00813F64" w:rsidRDefault="00673AEE" w:rsidP="00B27A76">
      <w:pPr>
        <w:jc w:val="both"/>
        <w:rPr>
          <w:rFonts w:ascii="Cambria" w:hAnsi="Cambria"/>
          <w:lang w:val="sr-Cyrl-RS" w:eastAsia="sr-Latn-RS"/>
        </w:rPr>
      </w:pPr>
    </w:p>
    <w:p w14:paraId="07BAA5D6" w14:textId="17C730CB" w:rsidR="00813F64" w:rsidRPr="00813F64" w:rsidRDefault="00813F64" w:rsidP="00B27A76">
      <w:pPr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Након Првог светског рата нестају:</w:t>
      </w:r>
    </w:p>
    <w:p w14:paraId="1A26BAAC" w14:textId="5C817E2F" w:rsidR="00813F64" w:rsidRPr="00813F64" w:rsidRDefault="00813F64" w:rsidP="00813F64">
      <w:pPr>
        <w:pStyle w:val="ListParagraph"/>
        <w:numPr>
          <w:ilvl w:val="0"/>
          <w:numId w:val="18"/>
        </w:numPr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Руско</w:t>
      </w:r>
    </w:p>
    <w:p w14:paraId="1379F270" w14:textId="22866999" w:rsidR="00813F64" w:rsidRPr="00813F64" w:rsidRDefault="00813F64" w:rsidP="00813F64">
      <w:pPr>
        <w:pStyle w:val="ListParagraph"/>
        <w:numPr>
          <w:ilvl w:val="0"/>
          <w:numId w:val="18"/>
        </w:numPr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Аустроугарско</w:t>
      </w:r>
    </w:p>
    <w:p w14:paraId="39490083" w14:textId="237605B8" w:rsidR="00813F64" w:rsidRPr="00813F64" w:rsidRDefault="00813F64" w:rsidP="00813F64">
      <w:pPr>
        <w:pStyle w:val="ListParagraph"/>
        <w:numPr>
          <w:ilvl w:val="0"/>
          <w:numId w:val="18"/>
        </w:numPr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Немачко</w:t>
      </w:r>
    </w:p>
    <w:p w14:paraId="7B388D55" w14:textId="01C61946" w:rsidR="00673AEE" w:rsidRPr="00813F64" w:rsidRDefault="00813F64" w:rsidP="00813F64">
      <w:pPr>
        <w:pStyle w:val="ListParagraph"/>
        <w:numPr>
          <w:ilvl w:val="0"/>
          <w:numId w:val="18"/>
        </w:numPr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Османско царство</w:t>
      </w:r>
    </w:p>
    <w:p w14:paraId="2612CCEE" w14:textId="77777777" w:rsidR="00813F64" w:rsidRPr="00813F64" w:rsidRDefault="00813F64" w:rsidP="00673AEE">
      <w:pPr>
        <w:jc w:val="both"/>
        <w:rPr>
          <w:rFonts w:ascii="Cambria" w:hAnsi="Cambria"/>
          <w:lang w:val="sr-Cyrl-RS" w:eastAsia="sr-Latn-RS"/>
        </w:rPr>
      </w:pPr>
    </w:p>
    <w:p w14:paraId="256B34FC" w14:textId="40A571FD" w:rsidR="00673AEE" w:rsidRPr="00813F64" w:rsidRDefault="00673AEE" w:rsidP="00673AEE">
      <w:pPr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Конференција мира у Паризу</w:t>
      </w:r>
    </w:p>
    <w:p w14:paraId="1CDC62BE" w14:textId="017B2B13" w:rsidR="00673AEE" w:rsidRPr="00813F64" w:rsidRDefault="00673AEE" w:rsidP="00813F64">
      <w:pPr>
        <w:pStyle w:val="ListParagraph"/>
        <w:numPr>
          <w:ilvl w:val="0"/>
          <w:numId w:val="20"/>
        </w:numPr>
        <w:ind w:left="709" w:hanging="349"/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Где је почела?</w:t>
      </w:r>
      <w:r w:rsidR="00813F64" w:rsidRPr="00813F64">
        <w:rPr>
          <w:rFonts w:ascii="Cambria" w:hAnsi="Cambria"/>
          <w:lang w:val="sr-Cyrl-RS" w:eastAsia="sr-Latn-RS"/>
        </w:rPr>
        <w:t xml:space="preserve"> – У Версају</w:t>
      </w:r>
    </w:p>
    <w:p w14:paraId="4DC4D988" w14:textId="46DB9148" w:rsidR="00673AEE" w:rsidRPr="00813F64" w:rsidRDefault="00673AEE" w:rsidP="00813F64">
      <w:pPr>
        <w:pStyle w:val="ListParagraph"/>
        <w:numPr>
          <w:ilvl w:val="0"/>
          <w:numId w:val="20"/>
        </w:numPr>
        <w:ind w:left="709" w:hanging="349"/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Када је почела?</w:t>
      </w:r>
      <w:r w:rsidR="00813F64">
        <w:rPr>
          <w:rFonts w:ascii="Cambria" w:hAnsi="Cambria"/>
          <w:lang w:val="sr-Cyrl-RS" w:eastAsia="sr-Latn-RS"/>
        </w:rPr>
        <w:t xml:space="preserve"> – 18. јануара 1919. године</w:t>
      </w:r>
    </w:p>
    <w:p w14:paraId="13DA0D53" w14:textId="701C4628" w:rsidR="00673AEE" w:rsidRPr="00813F64" w:rsidRDefault="00673AEE" w:rsidP="00813F64">
      <w:pPr>
        <w:pStyle w:val="ListParagraph"/>
        <w:numPr>
          <w:ilvl w:val="0"/>
          <w:numId w:val="20"/>
        </w:numPr>
        <w:ind w:left="709" w:hanging="349"/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Шта су јој били циљеви?</w:t>
      </w:r>
      <w:r w:rsidR="00813F64">
        <w:rPr>
          <w:rFonts w:ascii="Cambria" w:hAnsi="Cambria"/>
          <w:lang w:val="sr-Cyrl-RS" w:eastAsia="sr-Latn-RS"/>
        </w:rPr>
        <w:t xml:space="preserve"> – Склапање мировних уговора са пораженим државама</w:t>
      </w:r>
    </w:p>
    <w:p w14:paraId="2F3DF79B" w14:textId="158781B7" w:rsidR="00673AEE" w:rsidRPr="00813F64" w:rsidRDefault="00673AEE" w:rsidP="00813F64">
      <w:pPr>
        <w:pStyle w:val="ListParagraph"/>
        <w:numPr>
          <w:ilvl w:val="0"/>
          <w:numId w:val="20"/>
        </w:numPr>
        <w:ind w:left="709" w:hanging="349"/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Ко је водио главну реч?</w:t>
      </w:r>
      <w:r w:rsidR="00813F64">
        <w:rPr>
          <w:rFonts w:ascii="Cambria" w:hAnsi="Cambria"/>
          <w:lang w:val="sr-Cyrl-RS" w:eastAsia="sr-Latn-RS"/>
        </w:rPr>
        <w:t xml:space="preserve"> – Велика четворица</w:t>
      </w:r>
    </w:p>
    <w:p w14:paraId="74487FCB" w14:textId="31BD7E20" w:rsidR="00673AEE" w:rsidRPr="00813F64" w:rsidRDefault="00673AEE" w:rsidP="00813F64">
      <w:pPr>
        <w:pStyle w:val="ListParagraph"/>
        <w:numPr>
          <w:ilvl w:val="0"/>
          <w:numId w:val="20"/>
        </w:numPr>
        <w:ind w:left="709" w:hanging="349"/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Зашто Русија није учествовала?</w:t>
      </w:r>
      <w:r w:rsidR="00813F64">
        <w:rPr>
          <w:rFonts w:ascii="Cambria" w:hAnsi="Cambria"/>
          <w:lang w:val="sr-Cyrl-RS" w:eastAsia="sr-Latn-RS"/>
        </w:rPr>
        <w:t xml:space="preserve"> – Јер је са Немачом склопила Брест-Литовски мир</w:t>
      </w:r>
    </w:p>
    <w:p w14:paraId="108F2470" w14:textId="77777777" w:rsidR="00673AEE" w:rsidRP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12B612FC" w14:textId="5E7590B0" w:rsidR="00FD2319" w:rsidRPr="00FD2319" w:rsidRDefault="00FD2319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tbl>
      <w:tblPr>
        <w:tblStyle w:val="GridTable1Light-Accent5"/>
        <w:tblW w:w="0" w:type="auto"/>
        <w:tblLayout w:type="fixed"/>
        <w:tblLook w:val="04A0" w:firstRow="1" w:lastRow="0" w:firstColumn="1" w:lastColumn="0" w:noHBand="0" w:noVBand="1"/>
      </w:tblPr>
      <w:tblGrid>
        <w:gridCol w:w="1420"/>
        <w:gridCol w:w="1851"/>
        <w:gridCol w:w="6089"/>
      </w:tblGrid>
      <w:tr w:rsidR="00673AEE" w:rsidRPr="00A40CED" w14:paraId="774EC2B6" w14:textId="77777777" w:rsidTr="006916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vAlign w:val="center"/>
          </w:tcPr>
          <w:p w14:paraId="198D64ED" w14:textId="77777777" w:rsidR="00673AEE" w:rsidRPr="00A40CED" w:rsidRDefault="00673AEE" w:rsidP="006916E7">
            <w:pPr>
              <w:spacing w:line="259" w:lineRule="auto"/>
              <w:jc w:val="center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  <w:r w:rsidRPr="00A40CED">
              <w:rPr>
                <w:rFonts w:ascii="Cambria" w:eastAsiaTheme="minorHAnsi" w:hAnsi="Cambria"/>
                <w:sz w:val="20"/>
                <w:szCs w:val="20"/>
                <w:lang w:val="sr-Cyrl-RS"/>
              </w:rPr>
              <w:t>ДРЖАВА</w:t>
            </w:r>
          </w:p>
        </w:tc>
        <w:tc>
          <w:tcPr>
            <w:tcW w:w="1851" w:type="dxa"/>
            <w:vAlign w:val="center"/>
          </w:tcPr>
          <w:p w14:paraId="60658F65" w14:textId="77777777" w:rsidR="00673AEE" w:rsidRPr="00A40CED" w:rsidRDefault="00673AEE" w:rsidP="006916E7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  <w:r w:rsidRPr="00A40CED">
              <w:rPr>
                <w:rFonts w:ascii="Cambria" w:eastAsiaTheme="minorHAnsi" w:hAnsi="Cambria"/>
                <w:sz w:val="20"/>
                <w:szCs w:val="20"/>
                <w:lang w:val="sr-Cyrl-RS"/>
              </w:rPr>
              <w:t>ВРЕМЕ И МЕСТО ПОТПИСИВАЊА УГОВОРА</w:t>
            </w:r>
          </w:p>
        </w:tc>
        <w:tc>
          <w:tcPr>
            <w:tcW w:w="6089" w:type="dxa"/>
            <w:vAlign w:val="center"/>
          </w:tcPr>
          <w:p w14:paraId="333AF17B" w14:textId="77777777" w:rsidR="00673AEE" w:rsidRPr="00A40CED" w:rsidRDefault="00673AEE" w:rsidP="006916E7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  <w:r w:rsidRPr="00A40CED">
              <w:rPr>
                <w:rFonts w:ascii="Cambria" w:eastAsiaTheme="minorHAnsi" w:hAnsi="Cambria"/>
                <w:sz w:val="20"/>
                <w:szCs w:val="20"/>
                <w:lang w:val="sr-Cyrl-RS"/>
              </w:rPr>
              <w:t>УСЛОВИ МИРА</w:t>
            </w:r>
          </w:p>
        </w:tc>
      </w:tr>
      <w:tr w:rsidR="00673AEE" w:rsidRPr="00A40CED" w14:paraId="31ECCB5F" w14:textId="77777777" w:rsidTr="006916E7">
        <w:trPr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</w:tcPr>
          <w:p w14:paraId="2390C7D0" w14:textId="77777777" w:rsidR="00673AEE" w:rsidRPr="00A40CED" w:rsidRDefault="00673AEE" w:rsidP="006916E7">
            <w:pPr>
              <w:spacing w:after="160" w:line="360" w:lineRule="auto"/>
              <w:rPr>
                <w:rFonts w:ascii="Cambria" w:eastAsiaTheme="minorHAnsi" w:hAnsi="Cambria"/>
                <w:lang w:val="sr-Cyrl-RS"/>
              </w:rPr>
            </w:pPr>
            <w:r w:rsidRPr="00A40CED">
              <w:rPr>
                <w:rFonts w:ascii="Cambria" w:eastAsiaTheme="minorHAnsi" w:hAnsi="Cambria"/>
                <w:lang w:val="sr-Cyrl-RS"/>
              </w:rPr>
              <w:t>НЕМАЧКА</w:t>
            </w:r>
          </w:p>
        </w:tc>
        <w:tc>
          <w:tcPr>
            <w:tcW w:w="1851" w:type="dxa"/>
          </w:tcPr>
          <w:p w14:paraId="044E4E9B" w14:textId="77777777" w:rsidR="00673AEE" w:rsidRPr="00A40CED" w:rsidRDefault="00673AEE" w:rsidP="006916E7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</w:p>
        </w:tc>
        <w:tc>
          <w:tcPr>
            <w:tcW w:w="6089" w:type="dxa"/>
          </w:tcPr>
          <w:p w14:paraId="4B2A5431" w14:textId="77777777" w:rsidR="00673AEE" w:rsidRPr="00A40CED" w:rsidRDefault="00673AEE" w:rsidP="006916E7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</w:p>
        </w:tc>
      </w:tr>
      <w:tr w:rsidR="00673AEE" w:rsidRPr="00A40CED" w14:paraId="085D8EC0" w14:textId="77777777" w:rsidTr="006916E7"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</w:tcPr>
          <w:p w14:paraId="6442C0BE" w14:textId="77777777" w:rsidR="00673AEE" w:rsidRPr="00A40CED" w:rsidRDefault="00673AEE" w:rsidP="006916E7">
            <w:pPr>
              <w:spacing w:after="160" w:line="360" w:lineRule="auto"/>
              <w:rPr>
                <w:rFonts w:ascii="Cambria" w:eastAsiaTheme="minorHAnsi" w:hAnsi="Cambria"/>
                <w:lang w:val="sr-Cyrl-RS"/>
              </w:rPr>
            </w:pPr>
            <w:r w:rsidRPr="00A40CED">
              <w:rPr>
                <w:rFonts w:ascii="Cambria" w:eastAsiaTheme="minorHAnsi" w:hAnsi="Cambria"/>
                <w:lang w:val="sr-Cyrl-RS"/>
              </w:rPr>
              <w:t>АУСТРИЈА</w:t>
            </w:r>
          </w:p>
        </w:tc>
        <w:tc>
          <w:tcPr>
            <w:tcW w:w="1851" w:type="dxa"/>
          </w:tcPr>
          <w:p w14:paraId="6FE932EE" w14:textId="77777777" w:rsidR="00673AEE" w:rsidRPr="00A40CED" w:rsidRDefault="00673AEE" w:rsidP="006916E7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</w:p>
        </w:tc>
        <w:tc>
          <w:tcPr>
            <w:tcW w:w="6089" w:type="dxa"/>
          </w:tcPr>
          <w:p w14:paraId="6053C29B" w14:textId="77777777" w:rsidR="00673AEE" w:rsidRPr="00A40CED" w:rsidRDefault="00673AEE" w:rsidP="006916E7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</w:p>
        </w:tc>
      </w:tr>
      <w:tr w:rsidR="00673AEE" w:rsidRPr="00A40CED" w14:paraId="35AD60AD" w14:textId="77777777" w:rsidTr="006916E7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</w:tcPr>
          <w:p w14:paraId="083A1872" w14:textId="77777777" w:rsidR="00673AEE" w:rsidRPr="00A40CED" w:rsidRDefault="00673AEE" w:rsidP="006916E7">
            <w:pPr>
              <w:spacing w:after="160" w:line="360" w:lineRule="auto"/>
              <w:rPr>
                <w:rFonts w:ascii="Cambria" w:eastAsiaTheme="minorHAnsi" w:hAnsi="Cambria"/>
                <w:lang w:val="sr-Cyrl-RS"/>
              </w:rPr>
            </w:pPr>
            <w:r w:rsidRPr="00A40CED">
              <w:rPr>
                <w:rFonts w:ascii="Cambria" w:eastAsiaTheme="minorHAnsi" w:hAnsi="Cambria"/>
                <w:lang w:val="sr-Cyrl-RS"/>
              </w:rPr>
              <w:t>БУГАРСКА</w:t>
            </w:r>
          </w:p>
        </w:tc>
        <w:tc>
          <w:tcPr>
            <w:tcW w:w="1851" w:type="dxa"/>
          </w:tcPr>
          <w:p w14:paraId="37C885D6" w14:textId="77777777" w:rsidR="00673AEE" w:rsidRPr="00A40CED" w:rsidRDefault="00673AEE" w:rsidP="006916E7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</w:p>
        </w:tc>
        <w:tc>
          <w:tcPr>
            <w:tcW w:w="6089" w:type="dxa"/>
          </w:tcPr>
          <w:p w14:paraId="22C333F7" w14:textId="77777777" w:rsidR="00673AEE" w:rsidRPr="00A40CED" w:rsidRDefault="00673AEE" w:rsidP="006916E7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</w:p>
        </w:tc>
      </w:tr>
      <w:tr w:rsidR="00673AEE" w:rsidRPr="00A40CED" w14:paraId="68EE68B4" w14:textId="77777777" w:rsidTr="006916E7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</w:tcPr>
          <w:p w14:paraId="57628D6F" w14:textId="77777777" w:rsidR="00673AEE" w:rsidRPr="00A40CED" w:rsidRDefault="00673AEE" w:rsidP="006916E7">
            <w:pPr>
              <w:spacing w:after="160" w:line="360" w:lineRule="auto"/>
              <w:rPr>
                <w:rFonts w:ascii="Cambria" w:eastAsiaTheme="minorHAnsi" w:hAnsi="Cambria"/>
                <w:lang w:val="sr-Cyrl-RS"/>
              </w:rPr>
            </w:pPr>
            <w:r w:rsidRPr="00A40CED">
              <w:rPr>
                <w:rFonts w:ascii="Cambria" w:eastAsiaTheme="minorHAnsi" w:hAnsi="Cambria"/>
                <w:lang w:val="sr-Cyrl-RS"/>
              </w:rPr>
              <w:t>МАЂАРСКА</w:t>
            </w:r>
          </w:p>
        </w:tc>
        <w:tc>
          <w:tcPr>
            <w:tcW w:w="1851" w:type="dxa"/>
          </w:tcPr>
          <w:p w14:paraId="7AD8CB30" w14:textId="77777777" w:rsidR="00673AEE" w:rsidRPr="00A40CED" w:rsidRDefault="00673AEE" w:rsidP="006916E7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</w:p>
        </w:tc>
        <w:tc>
          <w:tcPr>
            <w:tcW w:w="6089" w:type="dxa"/>
          </w:tcPr>
          <w:p w14:paraId="69F7F7E8" w14:textId="77777777" w:rsidR="00673AEE" w:rsidRPr="00A40CED" w:rsidRDefault="00673AEE" w:rsidP="006916E7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</w:p>
        </w:tc>
      </w:tr>
      <w:tr w:rsidR="00673AEE" w:rsidRPr="00A40CED" w14:paraId="2ED586C2" w14:textId="77777777" w:rsidTr="006916E7">
        <w:trPr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</w:tcPr>
          <w:p w14:paraId="1D33B109" w14:textId="77777777" w:rsidR="00673AEE" w:rsidRPr="00A40CED" w:rsidRDefault="00673AEE" w:rsidP="006916E7">
            <w:pPr>
              <w:spacing w:after="160" w:line="360" w:lineRule="auto"/>
              <w:rPr>
                <w:rFonts w:ascii="Cambria" w:eastAsiaTheme="minorHAnsi" w:hAnsi="Cambria"/>
                <w:lang w:val="sr-Cyrl-RS"/>
              </w:rPr>
            </w:pPr>
            <w:r w:rsidRPr="00A40CED">
              <w:rPr>
                <w:rFonts w:ascii="Cambria" w:eastAsiaTheme="minorHAnsi" w:hAnsi="Cambria"/>
                <w:lang w:val="sr-Cyrl-RS"/>
              </w:rPr>
              <w:t>ТУРСКА</w:t>
            </w:r>
          </w:p>
        </w:tc>
        <w:tc>
          <w:tcPr>
            <w:tcW w:w="1851" w:type="dxa"/>
          </w:tcPr>
          <w:p w14:paraId="631B7278" w14:textId="77777777" w:rsidR="00673AEE" w:rsidRPr="00A40CED" w:rsidRDefault="00673AEE" w:rsidP="006916E7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</w:p>
        </w:tc>
        <w:tc>
          <w:tcPr>
            <w:tcW w:w="6089" w:type="dxa"/>
          </w:tcPr>
          <w:p w14:paraId="2F035B62" w14:textId="77777777" w:rsidR="00673AEE" w:rsidRPr="00A40CED" w:rsidRDefault="00673AEE" w:rsidP="006916E7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</w:p>
        </w:tc>
      </w:tr>
    </w:tbl>
    <w:p w14:paraId="0F633216" w14:textId="4D9C56A2" w:rsidR="00FD2319" w:rsidRDefault="00FD2319" w:rsidP="00B27A76">
      <w:pPr>
        <w:jc w:val="both"/>
        <w:rPr>
          <w:rFonts w:ascii="Cambria" w:hAnsi="Cambria"/>
          <w:sz w:val="24"/>
          <w:szCs w:val="24"/>
          <w:lang w:val="sr-Latn-RS" w:eastAsia="sr-Latn-RS"/>
        </w:rPr>
      </w:pPr>
    </w:p>
    <w:p w14:paraId="01B469DC" w14:textId="3F1E0C04" w:rsidR="00813F64" w:rsidRDefault="00813F64" w:rsidP="00B27A76">
      <w:pPr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Версајски поредак</w:t>
      </w:r>
    </w:p>
    <w:p w14:paraId="7EBFBDE8" w14:textId="77777777" w:rsidR="00813F64" w:rsidRPr="00813F64" w:rsidRDefault="00813F64" w:rsidP="00B27A76">
      <w:pPr>
        <w:jc w:val="both"/>
        <w:rPr>
          <w:rFonts w:ascii="Cambria" w:hAnsi="Cambria"/>
          <w:lang w:val="sr-Cyrl-RS" w:eastAsia="sr-Latn-RS"/>
        </w:rPr>
      </w:pPr>
    </w:p>
    <w:p w14:paraId="2066348F" w14:textId="099BADE4" w:rsidR="00813F64" w:rsidRPr="00813F64" w:rsidRDefault="00813F64" w:rsidP="00B27A76">
      <w:pPr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14. тачака – Вудро Вилсон – Друштво народа</w:t>
      </w:r>
    </w:p>
    <w:sectPr w:rsidR="00813F64" w:rsidRPr="00813F64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9"/>
  </w:num>
  <w:num w:numId="5">
    <w:abstractNumId w:val="19"/>
  </w:num>
  <w:num w:numId="6">
    <w:abstractNumId w:val="12"/>
  </w:num>
  <w:num w:numId="7">
    <w:abstractNumId w:val="8"/>
  </w:num>
  <w:num w:numId="8">
    <w:abstractNumId w:val="16"/>
  </w:num>
  <w:num w:numId="9">
    <w:abstractNumId w:val="13"/>
  </w:num>
  <w:num w:numId="10">
    <w:abstractNumId w:val="2"/>
  </w:num>
  <w:num w:numId="11">
    <w:abstractNumId w:val="17"/>
  </w:num>
  <w:num w:numId="12">
    <w:abstractNumId w:val="11"/>
  </w:num>
  <w:num w:numId="13">
    <w:abstractNumId w:val="6"/>
  </w:num>
  <w:num w:numId="14">
    <w:abstractNumId w:val="14"/>
  </w:num>
  <w:num w:numId="15">
    <w:abstractNumId w:val="5"/>
  </w:num>
  <w:num w:numId="16">
    <w:abstractNumId w:val="18"/>
  </w:num>
  <w:num w:numId="17">
    <w:abstractNumId w:val="1"/>
  </w:num>
  <w:num w:numId="18">
    <w:abstractNumId w:val="7"/>
  </w:num>
  <w:num w:numId="19">
    <w:abstractNumId w:val="1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93086"/>
    <w:rsid w:val="000D6E35"/>
    <w:rsid w:val="000E49E6"/>
    <w:rsid w:val="000F4F3D"/>
    <w:rsid w:val="000F6517"/>
    <w:rsid w:val="00101FA4"/>
    <w:rsid w:val="00113C69"/>
    <w:rsid w:val="00117824"/>
    <w:rsid w:val="001217F2"/>
    <w:rsid w:val="00137F6A"/>
    <w:rsid w:val="00162196"/>
    <w:rsid w:val="00167C0A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5083B"/>
    <w:rsid w:val="00265BF5"/>
    <w:rsid w:val="00271038"/>
    <w:rsid w:val="002756B1"/>
    <w:rsid w:val="002875FC"/>
    <w:rsid w:val="002A0528"/>
    <w:rsid w:val="002C6E3D"/>
    <w:rsid w:val="002D4C0F"/>
    <w:rsid w:val="002E2A18"/>
    <w:rsid w:val="002E60E5"/>
    <w:rsid w:val="002E69AA"/>
    <w:rsid w:val="002F07A2"/>
    <w:rsid w:val="0030530C"/>
    <w:rsid w:val="00307924"/>
    <w:rsid w:val="003254C9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D79A6"/>
    <w:rsid w:val="00405AB0"/>
    <w:rsid w:val="004212D5"/>
    <w:rsid w:val="00424891"/>
    <w:rsid w:val="0046483B"/>
    <w:rsid w:val="004803B5"/>
    <w:rsid w:val="004835AB"/>
    <w:rsid w:val="00485AF6"/>
    <w:rsid w:val="00494765"/>
    <w:rsid w:val="004A16EB"/>
    <w:rsid w:val="004A1877"/>
    <w:rsid w:val="004A4507"/>
    <w:rsid w:val="004B642C"/>
    <w:rsid w:val="00525E6E"/>
    <w:rsid w:val="005375D3"/>
    <w:rsid w:val="00545B03"/>
    <w:rsid w:val="005541B1"/>
    <w:rsid w:val="005541D9"/>
    <w:rsid w:val="005602BA"/>
    <w:rsid w:val="00563221"/>
    <w:rsid w:val="00566703"/>
    <w:rsid w:val="00571BB0"/>
    <w:rsid w:val="005820B5"/>
    <w:rsid w:val="005A7D9D"/>
    <w:rsid w:val="005B58C3"/>
    <w:rsid w:val="005E6163"/>
    <w:rsid w:val="005F28CF"/>
    <w:rsid w:val="005F533B"/>
    <w:rsid w:val="00617A40"/>
    <w:rsid w:val="00627A17"/>
    <w:rsid w:val="00652831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299B"/>
    <w:rsid w:val="008A2BED"/>
    <w:rsid w:val="008C0672"/>
    <w:rsid w:val="008C5FE7"/>
    <w:rsid w:val="008C7762"/>
    <w:rsid w:val="008F45ED"/>
    <w:rsid w:val="009005E5"/>
    <w:rsid w:val="009117C6"/>
    <w:rsid w:val="009135B5"/>
    <w:rsid w:val="00914F09"/>
    <w:rsid w:val="009209A1"/>
    <w:rsid w:val="00922104"/>
    <w:rsid w:val="009226BB"/>
    <w:rsid w:val="0093080E"/>
    <w:rsid w:val="00931687"/>
    <w:rsid w:val="0093191F"/>
    <w:rsid w:val="00942437"/>
    <w:rsid w:val="0094558B"/>
    <w:rsid w:val="00955AC9"/>
    <w:rsid w:val="00956B7B"/>
    <w:rsid w:val="00957915"/>
    <w:rsid w:val="00977B75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A2D03"/>
    <w:rsid w:val="00AC2772"/>
    <w:rsid w:val="00AC5F2E"/>
    <w:rsid w:val="00AE224C"/>
    <w:rsid w:val="00B04B2E"/>
    <w:rsid w:val="00B04C0F"/>
    <w:rsid w:val="00B153AB"/>
    <w:rsid w:val="00B23EA5"/>
    <w:rsid w:val="00B27A76"/>
    <w:rsid w:val="00B375EA"/>
    <w:rsid w:val="00B50570"/>
    <w:rsid w:val="00B5081D"/>
    <w:rsid w:val="00B54C02"/>
    <w:rsid w:val="00B55EFF"/>
    <w:rsid w:val="00B665D6"/>
    <w:rsid w:val="00B7691E"/>
    <w:rsid w:val="00B86426"/>
    <w:rsid w:val="00BB2C8D"/>
    <w:rsid w:val="00BB37B2"/>
    <w:rsid w:val="00BC5B12"/>
    <w:rsid w:val="00BD3B39"/>
    <w:rsid w:val="00BD6149"/>
    <w:rsid w:val="00BE5EA2"/>
    <w:rsid w:val="00BE7C24"/>
    <w:rsid w:val="00BF1FD4"/>
    <w:rsid w:val="00C13E57"/>
    <w:rsid w:val="00C228F6"/>
    <w:rsid w:val="00C2530E"/>
    <w:rsid w:val="00C33A9D"/>
    <w:rsid w:val="00C42E89"/>
    <w:rsid w:val="00C6105F"/>
    <w:rsid w:val="00C72170"/>
    <w:rsid w:val="00C7626C"/>
    <w:rsid w:val="00C76BBE"/>
    <w:rsid w:val="00C824C2"/>
    <w:rsid w:val="00C865E6"/>
    <w:rsid w:val="00CA3AF3"/>
    <w:rsid w:val="00CA59BB"/>
    <w:rsid w:val="00CA6648"/>
    <w:rsid w:val="00CB1C9F"/>
    <w:rsid w:val="00CC18D3"/>
    <w:rsid w:val="00CD4214"/>
    <w:rsid w:val="00D015CB"/>
    <w:rsid w:val="00D03E7C"/>
    <w:rsid w:val="00D14BEC"/>
    <w:rsid w:val="00D163D2"/>
    <w:rsid w:val="00D430BB"/>
    <w:rsid w:val="00D43D47"/>
    <w:rsid w:val="00D52F28"/>
    <w:rsid w:val="00D67A76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3DAE"/>
    <w:rsid w:val="00E65B8A"/>
    <w:rsid w:val="00E70441"/>
    <w:rsid w:val="00E749E2"/>
    <w:rsid w:val="00E76F41"/>
    <w:rsid w:val="00E805A9"/>
    <w:rsid w:val="00E8411D"/>
    <w:rsid w:val="00E84252"/>
    <w:rsid w:val="00E91509"/>
    <w:rsid w:val="00E932FA"/>
    <w:rsid w:val="00E94719"/>
    <w:rsid w:val="00EB0946"/>
    <w:rsid w:val="00EB4732"/>
    <w:rsid w:val="00EC1BF8"/>
    <w:rsid w:val="00ED292F"/>
    <w:rsid w:val="00EE43DE"/>
    <w:rsid w:val="00EF3935"/>
    <w:rsid w:val="00F00AFA"/>
    <w:rsid w:val="00F00CF9"/>
    <w:rsid w:val="00F06A74"/>
    <w:rsid w:val="00F1226F"/>
    <w:rsid w:val="00F42052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2021-08-10T12:34:00Z</dcterms:created>
  <dcterms:modified xsi:type="dcterms:W3CDTF">2021-08-10T12:34:00Z</dcterms:modified>
</cp:coreProperties>
</file>